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0623" w:rsidRPr="00B50623" w:rsidRDefault="00B50623" w:rsidP="00B50623">
      <w:pPr>
        <w:jc w:val="center"/>
        <w:rPr>
          <w:b/>
          <w:bCs/>
        </w:rPr>
      </w:pPr>
      <w:bookmarkStart w:id="0" w:name="_GoBack"/>
      <w:r w:rsidRPr="00B50623">
        <w:rPr>
          <w:b/>
          <w:bCs/>
        </w:rPr>
        <w:t>Visita al Consejo</w:t>
      </w:r>
    </w:p>
    <w:bookmarkEnd w:id="0"/>
    <w:p w:rsidR="00B50623" w:rsidRPr="00B50623" w:rsidRDefault="00B50623" w:rsidP="00B50623">
      <w:pPr>
        <w:jc w:val="center"/>
        <w:rPr>
          <w:b/>
          <w:bCs/>
        </w:rPr>
      </w:pPr>
      <w:r w:rsidRPr="00B50623">
        <w:rPr>
          <w:b/>
          <w:bCs/>
        </w:rPr>
        <w:t>SENATUS DE ARLINGTON</w:t>
      </w:r>
    </w:p>
    <w:p w:rsidR="00B50623" w:rsidRPr="00B50623" w:rsidRDefault="00B50623" w:rsidP="00B50623">
      <w:pPr>
        <w:jc w:val="center"/>
        <w:rPr>
          <w:b/>
          <w:bCs/>
        </w:rPr>
      </w:pPr>
      <w:r w:rsidRPr="00B50623">
        <w:rPr>
          <w:b/>
          <w:bCs/>
        </w:rPr>
        <w:t>LEGIÓN DE MARÍA</w:t>
      </w:r>
    </w:p>
    <w:p w:rsidR="00B50623" w:rsidRPr="00B50623" w:rsidRDefault="00B50623" w:rsidP="00B50623">
      <w:pPr>
        <w:rPr>
          <w:b/>
          <w:bCs/>
        </w:rPr>
      </w:pPr>
      <w:r w:rsidRPr="00B50623">
        <w:rPr>
          <w:b/>
          <w:bCs/>
        </w:rPr>
        <w:t>FORMULARIO DE VISITA PARA CONSEJOS AFILIADOS</w:t>
      </w:r>
    </w:p>
    <w:p w:rsidR="00B50623" w:rsidRPr="00B50623" w:rsidRDefault="00B50623" w:rsidP="00B50623">
      <w:r w:rsidRPr="00B50623">
        <w:rPr>
          <w:b/>
          <w:bCs/>
        </w:rPr>
        <w:t>Consejo:</w:t>
      </w:r>
    </w:p>
    <w:p w:rsidR="00B50623" w:rsidRPr="00B50623" w:rsidRDefault="00B50623" w:rsidP="00B50623">
      <w:r w:rsidRPr="00B50623">
        <w:pict>
          <v:rect id="_x0000_i1067" style="width:0;height:1.5pt" o:hralign="center" o:hrstd="t" o:hr="t" fillcolor="#a0a0a0" stroked="f"/>
        </w:pict>
      </w:r>
    </w:p>
    <w:p w:rsidR="00B50623" w:rsidRPr="00B50623" w:rsidRDefault="00B50623" w:rsidP="00B50623">
      <w:r w:rsidRPr="00B50623">
        <w:rPr>
          <w:b/>
          <w:bCs/>
        </w:rPr>
        <w:t>Visitadores:</w:t>
      </w:r>
    </w:p>
    <w:p w:rsidR="00B50623" w:rsidRPr="00B50623" w:rsidRDefault="00B50623" w:rsidP="00B50623">
      <w:r w:rsidRPr="00B50623">
        <w:pict>
          <v:rect id="_x0000_i1068" style="width:0;height:1.5pt" o:hralign="center" o:hrstd="t" o:hr="t" fillcolor="#a0a0a0" stroked="f"/>
        </w:pict>
      </w:r>
    </w:p>
    <w:p w:rsidR="00B50623" w:rsidRPr="00B50623" w:rsidRDefault="00B50623" w:rsidP="00B50623">
      <w:r w:rsidRPr="00B50623">
        <w:rPr>
          <w:b/>
          <w:bCs/>
        </w:rPr>
        <w:t>Fecha de la visita:</w:t>
      </w:r>
      <w:r w:rsidRPr="00B50623">
        <w:t xml:space="preserve"> ______________________</w:t>
      </w:r>
      <w:r w:rsidRPr="00B50623">
        <w:t> </w:t>
      </w:r>
      <w:r w:rsidRPr="00B50623">
        <w:t> </w:t>
      </w:r>
      <w:r w:rsidRPr="00B50623">
        <w:rPr>
          <w:b/>
          <w:bCs/>
        </w:rPr>
        <w:t>Número de miembros presentes:</w:t>
      </w:r>
      <w:r w:rsidRPr="00B50623">
        <w:t xml:space="preserve"> __________________</w:t>
      </w:r>
    </w:p>
    <w:p w:rsidR="00B50623" w:rsidRPr="00B50623" w:rsidRDefault="00B50623" w:rsidP="00B50623">
      <w:r w:rsidRPr="00B50623">
        <w:rPr>
          <w:b/>
          <w:bCs/>
        </w:rPr>
        <w:t>Oficiales presentes:</w:t>
      </w:r>
    </w:p>
    <w:p w:rsidR="00B50623" w:rsidRPr="00B50623" w:rsidRDefault="00B50623" w:rsidP="00B50623">
      <w:r w:rsidRPr="00B50623">
        <w:pict>
          <v:rect id="_x0000_i1069" style="width:0;height:1.5pt" o:hralign="center" o:hrstd="t" o:hr="t" fillcolor="#a0a0a0" stroked="f"/>
        </w:pict>
      </w:r>
    </w:p>
    <w:p w:rsidR="00B50623" w:rsidRPr="00B50623" w:rsidRDefault="00B50623" w:rsidP="00B50623">
      <w:r w:rsidRPr="00B50623">
        <w:pict>
          <v:rect id="_x0000_i1070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8"/>
        <w:gridCol w:w="354"/>
        <w:gridCol w:w="715"/>
      </w:tblGrid>
      <w:tr w:rsidR="00B50623" w:rsidRPr="00B50623" w:rsidTr="00B5062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50623" w:rsidRPr="00B50623" w:rsidRDefault="00B50623" w:rsidP="00B50623">
            <w:pPr>
              <w:rPr>
                <w:b/>
                <w:bCs/>
              </w:rPr>
            </w:pPr>
            <w:r w:rsidRPr="00B50623">
              <w:rPr>
                <w:b/>
                <w:bCs/>
              </w:rPr>
              <w:t>SÍ</w:t>
            </w:r>
          </w:p>
        </w:tc>
        <w:tc>
          <w:tcPr>
            <w:tcW w:w="0" w:type="auto"/>
            <w:vAlign w:val="center"/>
            <w:hideMark/>
          </w:tcPr>
          <w:p w:rsidR="00B50623" w:rsidRPr="00B50623" w:rsidRDefault="00B50623" w:rsidP="00B50623">
            <w:pPr>
              <w:rPr>
                <w:b/>
                <w:bCs/>
              </w:rPr>
            </w:pPr>
            <w:r w:rsidRPr="00B50623">
              <w:rPr>
                <w:b/>
                <w:bCs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:rsidR="00B50623" w:rsidRPr="00B50623" w:rsidRDefault="00B50623" w:rsidP="00B50623">
            <w:pPr>
              <w:rPr>
                <w:b/>
                <w:bCs/>
              </w:rPr>
            </w:pPr>
            <w:r w:rsidRPr="00B50623">
              <w:rPr>
                <w:b/>
                <w:bCs/>
              </w:rPr>
              <w:t>NOTAS</w:t>
            </w:r>
          </w:p>
        </w:tc>
      </w:tr>
    </w:tbl>
    <w:p w:rsidR="00B50623" w:rsidRPr="00B50623" w:rsidRDefault="00B50623" w:rsidP="00B50623">
      <w:pPr>
        <w:rPr>
          <w:b/>
          <w:bCs/>
        </w:rPr>
      </w:pPr>
      <w:r w:rsidRPr="00B50623">
        <w:rPr>
          <w:b/>
          <w:bCs/>
        </w:rPr>
        <w:t>HORA Y LUGAR DE LA REUNIÓN</w:t>
      </w:r>
    </w:p>
    <w:p w:rsidR="00B50623" w:rsidRPr="00B50623" w:rsidRDefault="00B50623" w:rsidP="00B50623">
      <w:r w:rsidRPr="00B50623">
        <w:t>• □ ¿Era adecuado el lugar de la reunión?</w:t>
      </w:r>
      <w:r w:rsidRPr="00B50623">
        <w:br/>
        <w:t>• □ ¿Llegaron temprano los oficiales para preparar la reunión?</w:t>
      </w:r>
      <w:r w:rsidRPr="00B50623">
        <w:br/>
        <w:t>• □ ¿Estaban el altar y el lugar de reunión preparados adecuadamente?</w:t>
      </w:r>
      <w:r w:rsidRPr="00B50623">
        <w:br/>
        <w:t>• □ ¿Cada miembro tenía una agenda?</w:t>
      </w:r>
      <w:r w:rsidRPr="00B50623">
        <w:br/>
        <w:t>• □ ¿Comenzó la reunión a tiempo?</w:t>
      </w:r>
    </w:p>
    <w:p w:rsidR="00B50623" w:rsidRPr="00B50623" w:rsidRDefault="00B50623" w:rsidP="00B50623">
      <w:pPr>
        <w:rPr>
          <w:b/>
          <w:bCs/>
        </w:rPr>
      </w:pPr>
      <w:r w:rsidRPr="00B50623">
        <w:rPr>
          <w:b/>
          <w:bCs/>
        </w:rPr>
        <w:t>ROSARIO Y LECTURA ESPIRITUAL</w:t>
      </w:r>
    </w:p>
    <w:p w:rsidR="00B50623" w:rsidRPr="00B50623" w:rsidRDefault="00B50623" w:rsidP="00B50623">
      <w:r w:rsidRPr="00B50623">
        <w:t>• □ ¿Los miembros se arrodillaron para el rosario?</w:t>
      </w:r>
      <w:r w:rsidRPr="00B50623">
        <w:br/>
        <w:t>• □ ¿Los miembros rezaron el rosario con reverencia?</w:t>
      </w:r>
      <w:r w:rsidRPr="00B50623">
        <w:br/>
        <w:t>• □ ¿Fue adecuada la lectura espiritual?</w:t>
      </w:r>
      <w:r w:rsidRPr="00B50623">
        <w:br/>
        <w:t>• □ ¿Los miembros tenían sus manuales?</w:t>
      </w:r>
    </w:p>
    <w:p w:rsidR="00B50623" w:rsidRPr="00B50623" w:rsidRDefault="00B50623" w:rsidP="00B50623">
      <w:pPr>
        <w:rPr>
          <w:b/>
          <w:bCs/>
        </w:rPr>
      </w:pPr>
      <w:r w:rsidRPr="00B50623">
        <w:rPr>
          <w:b/>
          <w:bCs/>
        </w:rPr>
        <w:t>LAS ACTAS</w:t>
      </w:r>
    </w:p>
    <w:p w:rsidR="00B50623" w:rsidRPr="00B50623" w:rsidRDefault="00B50623" w:rsidP="00B50623">
      <w:r w:rsidRPr="00B50623">
        <w:t>• □ ¿La lectura de las actas estableció un buen tono para la reunión?</w:t>
      </w:r>
    </w:p>
    <w:p w:rsidR="00B50623" w:rsidRPr="00B50623" w:rsidRDefault="00B50623" w:rsidP="00B50623">
      <w:pPr>
        <w:rPr>
          <w:b/>
          <w:bCs/>
        </w:rPr>
      </w:pPr>
      <w:r w:rsidRPr="00B50623">
        <w:rPr>
          <w:b/>
          <w:bCs/>
        </w:rPr>
        <w:t>EL PASE DE LISTA</w:t>
      </w:r>
    </w:p>
    <w:p w:rsidR="00B50623" w:rsidRPr="00B50623" w:rsidRDefault="00B50623" w:rsidP="00B50623">
      <w:r w:rsidRPr="00B50623">
        <w:t>• □ ¿Existe una hoja de registro u otro método para registrar la asistencia?</w:t>
      </w:r>
      <w:r w:rsidRPr="00B50623">
        <w:br/>
        <w:t>• □ ¿Se informa en la reunión el porcentaje de asistencia incluyendo el número de ausentes, excusados y vacantes?</w:t>
      </w:r>
    </w:p>
    <w:p w:rsidR="00B50623" w:rsidRPr="00B50623" w:rsidRDefault="00B50623" w:rsidP="00B50623">
      <w:pPr>
        <w:rPr>
          <w:b/>
          <w:bCs/>
        </w:rPr>
      </w:pPr>
      <w:r w:rsidRPr="00B50623">
        <w:rPr>
          <w:b/>
          <w:bCs/>
        </w:rPr>
        <w:t>ELECCIONES</w:t>
      </w:r>
    </w:p>
    <w:p w:rsidR="00B50623" w:rsidRPr="00B50623" w:rsidRDefault="00B50623" w:rsidP="00B50623">
      <w:r w:rsidRPr="00B50623">
        <w:lastRenderedPageBreak/>
        <w:t>• □ Si hubo una elección, ¿cada nominado fue propuesto y secundado?</w:t>
      </w:r>
      <w:r w:rsidRPr="00B50623">
        <w:br/>
        <w:t>• □ Si hubo un solo nominado, ¿fue elegido por aclamación?</w:t>
      </w:r>
      <w:r w:rsidRPr="00B50623">
        <w:br/>
        <w:t>• □ Si hubo más de un nominado, ¿se nombraron escrutadores?</w:t>
      </w:r>
      <w:r w:rsidRPr="00B50623">
        <w:br/>
        <w:t>• □ Si ningún nominado recibió más de la mayoría de los votos, ¿se siguieron los procedimientos adecuados para las nuevas votaciones?</w:t>
      </w:r>
      <w:r w:rsidRPr="00B50623">
        <w:br/>
        <w:t>• □ ¿Solo votaron los miembros del Consejo?</w:t>
      </w:r>
    </w:p>
    <w:p w:rsidR="00B50623" w:rsidRPr="00B50623" w:rsidRDefault="00B50623" w:rsidP="00B50623">
      <w:pPr>
        <w:rPr>
          <w:b/>
          <w:bCs/>
        </w:rPr>
      </w:pPr>
      <w:r w:rsidRPr="00B50623">
        <w:rPr>
          <w:b/>
          <w:bCs/>
        </w:rPr>
        <w:t>INFORME DEL TESORERO</w:t>
      </w:r>
    </w:p>
    <w:p w:rsidR="00B50623" w:rsidRPr="00B50623" w:rsidRDefault="00B50623" w:rsidP="00B50623">
      <w:r w:rsidRPr="00B50623">
        <w:t>• □ ¿Está preparado y es audible el informe del Tesorero?</w:t>
      </w:r>
      <w:r w:rsidRPr="00B50623">
        <w:br/>
        <w:t>• □ ¿Los registros se mantienen ordenadamente y en tinta o en computadora?</w:t>
      </w:r>
      <w:r w:rsidRPr="00B50623">
        <w:br/>
        <w:t>• □ ¿Había materiales disponibles?</w:t>
      </w:r>
      <w:r w:rsidRPr="00B50623">
        <w:br/>
        <w:t>• □ ¿Se informaron los ingresos, gastos y contribuciones al Senatus?</w:t>
      </w:r>
    </w:p>
    <w:p w:rsidR="00B50623" w:rsidRPr="00B50623" w:rsidRDefault="00B50623" w:rsidP="00B50623">
      <w:r w:rsidRPr="00B50623">
        <w:rPr>
          <w:b/>
          <w:bCs/>
        </w:rPr>
        <w:t>Consejo:</w:t>
      </w:r>
      <w:r w:rsidRPr="00B50623">
        <w:t xml:space="preserve"> _____________________________________________________________</w:t>
      </w:r>
      <w:r w:rsidRPr="00B50623">
        <w:t> </w:t>
      </w:r>
      <w:r w:rsidRPr="00B50623">
        <w:t> </w:t>
      </w:r>
      <w:r w:rsidRPr="00B50623">
        <w:rPr>
          <w:b/>
          <w:bCs/>
        </w:rPr>
        <w:t>Fecha de la visita:</w:t>
      </w:r>
      <w:r w:rsidRPr="00B50623">
        <w:t xml:space="preserve"> __________________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8"/>
        <w:gridCol w:w="354"/>
        <w:gridCol w:w="715"/>
      </w:tblGrid>
      <w:tr w:rsidR="00B50623" w:rsidRPr="00B50623" w:rsidTr="00B5062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50623" w:rsidRPr="00B50623" w:rsidRDefault="00B50623" w:rsidP="00B50623">
            <w:pPr>
              <w:rPr>
                <w:b/>
                <w:bCs/>
              </w:rPr>
            </w:pPr>
            <w:r w:rsidRPr="00B50623">
              <w:rPr>
                <w:b/>
                <w:bCs/>
              </w:rPr>
              <w:t>SÍ</w:t>
            </w:r>
          </w:p>
        </w:tc>
        <w:tc>
          <w:tcPr>
            <w:tcW w:w="0" w:type="auto"/>
            <w:vAlign w:val="center"/>
            <w:hideMark/>
          </w:tcPr>
          <w:p w:rsidR="00B50623" w:rsidRPr="00B50623" w:rsidRDefault="00B50623" w:rsidP="00B50623">
            <w:pPr>
              <w:rPr>
                <w:b/>
                <w:bCs/>
              </w:rPr>
            </w:pPr>
            <w:r w:rsidRPr="00B50623">
              <w:rPr>
                <w:b/>
                <w:bCs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:rsidR="00B50623" w:rsidRPr="00B50623" w:rsidRDefault="00B50623" w:rsidP="00B50623">
            <w:pPr>
              <w:rPr>
                <w:b/>
                <w:bCs/>
              </w:rPr>
            </w:pPr>
            <w:r w:rsidRPr="00B50623">
              <w:rPr>
                <w:b/>
                <w:bCs/>
              </w:rPr>
              <w:t>NOTAS</w:t>
            </w:r>
          </w:p>
        </w:tc>
      </w:tr>
    </w:tbl>
    <w:p w:rsidR="00B50623" w:rsidRPr="00B50623" w:rsidRDefault="00B50623" w:rsidP="00B50623">
      <w:pPr>
        <w:rPr>
          <w:b/>
          <w:bCs/>
        </w:rPr>
      </w:pPr>
      <w:r w:rsidRPr="00B50623">
        <w:rPr>
          <w:b/>
          <w:bCs/>
        </w:rPr>
        <w:t>INFORMES DEL PRAESIDIUM / CONSEJO</w:t>
      </w:r>
    </w:p>
    <w:p w:rsidR="00B50623" w:rsidRPr="00B50623" w:rsidRDefault="00B50623" w:rsidP="00B50623">
      <w:r w:rsidRPr="00B50623">
        <w:t>• □ ¿Cuántos informes fueron presentados en la reunión?</w:t>
      </w:r>
      <w:r w:rsidRPr="00B50623">
        <w:br/>
        <w:t>• □ ¿Existen directrices del consejo para la presentación de informes?</w:t>
      </w:r>
      <w:r w:rsidRPr="00B50623">
        <w:br/>
        <w:t>• □ ¿El Praesidium tuvo una reunión anual de planificación?</w:t>
      </w:r>
      <w:r w:rsidRPr="00B50623">
        <w:br/>
        <w:t xml:space="preserve">• □ ¿El Praesidium realizó una </w:t>
      </w:r>
      <w:r w:rsidRPr="00B50623">
        <w:rPr>
          <w:i/>
          <w:iCs/>
        </w:rPr>
        <w:t>Exploratio Dominicalis</w:t>
      </w:r>
      <w:r w:rsidRPr="00B50623">
        <w:t>?</w:t>
      </w:r>
      <w:r w:rsidRPr="00B50623">
        <w:br/>
        <w:t>• □ ¿Cumplen con el programa diocesano de protección infantil?</w:t>
      </w:r>
      <w:r w:rsidRPr="00B50623">
        <w:br/>
        <w:t>• □ ¿Existen directrices del consejo para la presentación de informes?</w:t>
      </w:r>
      <w:r w:rsidRPr="00B50623">
        <w:br/>
        <w:t>• □ ¿Las metas eran medibles y alcanzables?</w:t>
      </w:r>
      <w:r w:rsidRPr="00B50623">
        <w:br/>
        <w:t>• □ ¿Se presentaron esfuerzos de reclutamiento o extensión?</w:t>
      </w:r>
      <w:r w:rsidRPr="00B50623">
        <w:br/>
        <w:t>• □ ¿Hubo discusión del informe y corrección de errores?</w:t>
      </w:r>
    </w:p>
    <w:p w:rsidR="00B50623" w:rsidRPr="00B50623" w:rsidRDefault="00B50623" w:rsidP="00B50623">
      <w:pPr>
        <w:rPr>
          <w:b/>
          <w:bCs/>
        </w:rPr>
      </w:pPr>
      <w:r w:rsidRPr="00B50623">
        <w:rPr>
          <w:b/>
          <w:bCs/>
        </w:rPr>
        <w:t>INFORMES DE COMITÉS</w:t>
      </w:r>
    </w:p>
    <w:p w:rsidR="00B50623" w:rsidRPr="00B50623" w:rsidRDefault="00B50623" w:rsidP="00B50623">
      <w:r w:rsidRPr="00B50623">
        <w:t>• □ ¿Se presentó un informe de extensión?</w:t>
      </w:r>
      <w:r w:rsidRPr="00B50623">
        <w:br/>
        <w:t>• □ ¿Se presentó un informe de visitación?</w:t>
      </w:r>
      <w:r w:rsidRPr="00B50623">
        <w:br/>
        <w:t>• □ ¿Se están promoviendo las causas de Frank Duff, Adele Quinn y Alphie Lambe?</w:t>
      </w:r>
    </w:p>
    <w:p w:rsidR="00B50623" w:rsidRPr="00B50623" w:rsidRDefault="00B50623" w:rsidP="00B50623">
      <w:pPr>
        <w:rPr>
          <w:b/>
          <w:bCs/>
        </w:rPr>
      </w:pPr>
      <w:r w:rsidRPr="00B50623">
        <w:rPr>
          <w:b/>
          <w:bCs/>
        </w:rPr>
        <w:t>LA CATENA</w:t>
      </w:r>
    </w:p>
    <w:p w:rsidR="00B50623" w:rsidRPr="00B50623" w:rsidRDefault="00B50623" w:rsidP="00B50623">
      <w:r w:rsidRPr="00B50623">
        <w:t>• □ ¿Se rezó correctamente la Catena?</w:t>
      </w:r>
    </w:p>
    <w:p w:rsidR="00B50623" w:rsidRPr="00B50623" w:rsidRDefault="00B50623" w:rsidP="00B50623">
      <w:pPr>
        <w:rPr>
          <w:b/>
          <w:bCs/>
        </w:rPr>
      </w:pPr>
      <w:r w:rsidRPr="00B50623">
        <w:rPr>
          <w:b/>
          <w:bCs/>
        </w:rPr>
        <w:t>LA ALOCUCIÓN</w:t>
      </w:r>
    </w:p>
    <w:p w:rsidR="00B50623" w:rsidRPr="00B50623" w:rsidRDefault="00B50623" w:rsidP="00B50623">
      <w:r w:rsidRPr="00B50623">
        <w:t>• □ ¿La Alocución fue sobre un tema legionarios?</w:t>
      </w:r>
      <w:r w:rsidRPr="00B50623">
        <w:br/>
        <w:t>• □ ¿La Alocución fue una charla y no una lectura?</w:t>
      </w:r>
      <w:r w:rsidRPr="00B50623">
        <w:br/>
        <w:t>• □ ¿Quién dio la Alocución?</w:t>
      </w:r>
    </w:p>
    <w:p w:rsidR="00B50623" w:rsidRPr="00B50623" w:rsidRDefault="00B50623" w:rsidP="00B50623">
      <w:pPr>
        <w:rPr>
          <w:b/>
          <w:bCs/>
        </w:rPr>
      </w:pPr>
      <w:r w:rsidRPr="00B50623">
        <w:rPr>
          <w:b/>
          <w:bCs/>
        </w:rPr>
        <w:t>OTROS ASUNTOS</w:t>
      </w:r>
    </w:p>
    <w:p w:rsidR="00B50623" w:rsidRPr="00B50623" w:rsidRDefault="00B50623" w:rsidP="00B50623">
      <w:r w:rsidRPr="00B50623">
        <w:t>• □ ¿Se presentaron informes de actividades o funciones?</w:t>
      </w:r>
      <w:r w:rsidRPr="00B50623">
        <w:br/>
        <w:t>• □ ¿Los oficiales informaron sobre la reunión del Senatus?</w:t>
      </w:r>
      <w:r w:rsidRPr="00B50623">
        <w:br/>
        <w:t>• □ ¿Se hicieron anuncios?</w:t>
      </w:r>
      <w:r w:rsidRPr="00B50623">
        <w:br/>
        <w:t>• □ ¿Los miembros tuvieron oportunidad de hacer comentarios o preguntas?</w:t>
      </w:r>
    </w:p>
    <w:p w:rsidR="00B50623" w:rsidRPr="00B50623" w:rsidRDefault="00B50623" w:rsidP="00B50623">
      <w:pPr>
        <w:rPr>
          <w:b/>
          <w:bCs/>
        </w:rPr>
      </w:pPr>
      <w:r w:rsidRPr="00B50623">
        <w:rPr>
          <w:b/>
          <w:bCs/>
        </w:rPr>
        <w:t>OTROS</w:t>
      </w:r>
    </w:p>
    <w:p w:rsidR="00B50623" w:rsidRPr="00B50623" w:rsidRDefault="00B50623" w:rsidP="00B50623">
      <w:r w:rsidRPr="00B50623">
        <w:t>• □ ¿Este Consejo tiene reuniones mensuales de oficiales y una reunión anual de planificación?</w:t>
      </w:r>
      <w:r w:rsidRPr="00B50623">
        <w:br/>
        <w:t>• □ ¿Los miembros se arrodillaron para las oraciones finales?</w:t>
      </w:r>
      <w:r w:rsidRPr="00B50623">
        <w:br/>
        <w:t>• □ ¿Se leyó y discutió la carta completa del Correspondiente?</w:t>
      </w:r>
      <w:r w:rsidRPr="00B50623">
        <w:br/>
        <w:t>• □ ¿Los miembros parecen entender el sistema de la Legión?</w:t>
      </w:r>
      <w:r w:rsidRPr="00B50623">
        <w:br/>
        <w:t>• □ ¿El Presidente mantuvo el control de la reunión?</w:t>
      </w:r>
      <w:r w:rsidRPr="00B50623">
        <w:br/>
        <w:t>• □ ¿Los oficiales parecían preparados para la reunión?</w:t>
      </w:r>
      <w:r w:rsidRPr="00B50623">
        <w:br/>
        <w:t>• □ ¿Los miembros muestran respeto entre sí?</w:t>
      </w:r>
      <w:r w:rsidRPr="00B50623">
        <w:br/>
        <w:t>• □ ¿Los miembros participan en las discusiones?</w:t>
      </w:r>
      <w:r w:rsidRPr="00B50623">
        <w:br/>
        <w:t>• □ ¿Las discusiones son caritativas y constructivas?</w:t>
      </w:r>
      <w:r w:rsidRPr="00B50623">
        <w:br/>
        <w:t>• □ ¿Tienen un programa del consejo para monitorear el cumplimiento de protección infantil?</w:t>
      </w:r>
    </w:p>
    <w:p w:rsidR="00B50623" w:rsidRPr="00B50623" w:rsidRDefault="00B50623" w:rsidP="00B50623">
      <w:pPr>
        <w:rPr>
          <w:b/>
          <w:bCs/>
        </w:rPr>
      </w:pPr>
      <w:r w:rsidRPr="00B50623">
        <w:rPr>
          <w:b/>
          <w:bCs/>
        </w:rPr>
        <w:t>POR FAVOR ESCRIBA UN BREVE INFORME EN LA PARTE POSTERIOR</w:t>
      </w:r>
    </w:p>
    <w:p w:rsidR="005612D3" w:rsidRPr="00B50623" w:rsidRDefault="005612D3" w:rsidP="00B50623"/>
    <w:sectPr w:rsidR="005612D3" w:rsidRPr="00B50623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3C8A" w:rsidRDefault="00303C8A" w:rsidP="00303C8A">
      <w:pPr>
        <w:spacing w:after="0" w:line="240" w:lineRule="auto"/>
      </w:pPr>
      <w:r>
        <w:separator/>
      </w:r>
    </w:p>
  </w:endnote>
  <w:endnote w:type="continuationSeparator" w:id="0">
    <w:p w:rsidR="00303C8A" w:rsidRDefault="00303C8A" w:rsidP="00303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9011644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B50623" w:rsidRDefault="00B50623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303C8A" w:rsidRDefault="00303C8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3C8A" w:rsidRDefault="00303C8A" w:rsidP="00303C8A">
      <w:pPr>
        <w:spacing w:after="0" w:line="240" w:lineRule="auto"/>
      </w:pPr>
      <w:r>
        <w:separator/>
      </w:r>
    </w:p>
  </w:footnote>
  <w:footnote w:type="continuationSeparator" w:id="0">
    <w:p w:rsidR="00303C8A" w:rsidRDefault="00303C8A" w:rsidP="00303C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D17D2C"/>
    <w:multiLevelType w:val="multilevel"/>
    <w:tmpl w:val="9F5E5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033673"/>
    <w:multiLevelType w:val="multilevel"/>
    <w:tmpl w:val="23387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444297"/>
    <w:multiLevelType w:val="multilevel"/>
    <w:tmpl w:val="D55CE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3B1D5D"/>
    <w:multiLevelType w:val="multilevel"/>
    <w:tmpl w:val="48CAC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DE5059"/>
    <w:multiLevelType w:val="multilevel"/>
    <w:tmpl w:val="55309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9037C1"/>
    <w:multiLevelType w:val="multilevel"/>
    <w:tmpl w:val="480ED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EE59AB"/>
    <w:multiLevelType w:val="multilevel"/>
    <w:tmpl w:val="62B4F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DA3448"/>
    <w:multiLevelType w:val="multilevel"/>
    <w:tmpl w:val="F830D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9F68B9"/>
    <w:multiLevelType w:val="multilevel"/>
    <w:tmpl w:val="B3C41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AA5090"/>
    <w:multiLevelType w:val="multilevel"/>
    <w:tmpl w:val="B36A5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2231CB0"/>
    <w:multiLevelType w:val="multilevel"/>
    <w:tmpl w:val="60647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4096BF9"/>
    <w:multiLevelType w:val="multilevel"/>
    <w:tmpl w:val="F1260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B310CF2"/>
    <w:multiLevelType w:val="multilevel"/>
    <w:tmpl w:val="9B98A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9B73FC7"/>
    <w:multiLevelType w:val="multilevel"/>
    <w:tmpl w:val="10280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</w:num>
  <w:num w:numId="3">
    <w:abstractNumId w:val="10"/>
  </w:num>
  <w:num w:numId="4">
    <w:abstractNumId w:val="6"/>
  </w:num>
  <w:num w:numId="5">
    <w:abstractNumId w:val="1"/>
  </w:num>
  <w:num w:numId="6">
    <w:abstractNumId w:val="9"/>
  </w:num>
  <w:num w:numId="7">
    <w:abstractNumId w:val="11"/>
  </w:num>
  <w:num w:numId="8">
    <w:abstractNumId w:val="0"/>
  </w:num>
  <w:num w:numId="9">
    <w:abstractNumId w:val="2"/>
  </w:num>
  <w:num w:numId="10">
    <w:abstractNumId w:val="8"/>
  </w:num>
  <w:num w:numId="11">
    <w:abstractNumId w:val="13"/>
  </w:num>
  <w:num w:numId="12">
    <w:abstractNumId w:val="4"/>
  </w:num>
  <w:num w:numId="13">
    <w:abstractNumId w:val="12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C8A"/>
    <w:rsid w:val="00303C8A"/>
    <w:rsid w:val="005612D3"/>
    <w:rsid w:val="00B50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A25314-0F7E-424B-B46D-635D41733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03C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3C8A"/>
  </w:style>
  <w:style w:type="paragraph" w:styleId="Footer">
    <w:name w:val="footer"/>
    <w:basedOn w:val="Normal"/>
    <w:link w:val="FooterChar"/>
    <w:uiPriority w:val="99"/>
    <w:unhideWhenUsed/>
    <w:rsid w:val="00303C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3C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75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0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8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19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754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561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493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257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6484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0742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7830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5268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2431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03295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38100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77329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413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54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859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93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968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965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4472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28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3230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3065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4764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50630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54868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3623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796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8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18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596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772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140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926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4420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2280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3781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086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86265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7485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04718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00305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95905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50263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49362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280754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581765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0638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9316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5072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68745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65335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87337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99684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12592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808832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732269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871751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56676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32272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545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Lorie Lengyel</dc:creator>
  <cp:keywords/>
  <dc:description/>
  <cp:lastModifiedBy>Lorie Lengyel</cp:lastModifiedBy>
  <cp:revision>2</cp:revision>
  <dcterms:created xsi:type="dcterms:W3CDTF">2026-05-08T20:59:00Z</dcterms:created>
  <dcterms:modified xsi:type="dcterms:W3CDTF">2026-05-08T20:59:00Z</dcterms:modified>
</cp:coreProperties>
</file>