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703" w:rsidRPr="00A14703" w:rsidRDefault="00A14703" w:rsidP="00A147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Senatus de Arlington, Legión de María</w:t>
      </w:r>
    </w:p>
    <w:p w:rsidR="00A14703" w:rsidRPr="00A14703" w:rsidRDefault="00A14703" w:rsidP="00A147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A14703">
        <w:rPr>
          <w:rFonts w:ascii="Times New Roman" w:hAnsi="Times New Roman" w:cs="Times New Roman"/>
          <w:b/>
          <w:bCs/>
          <w:sz w:val="24"/>
          <w:szCs w:val="24"/>
        </w:rPr>
        <w:t>Informe Anual del Obispo 2026 – RESUMEN DEL CONSEJO</w:t>
      </w:r>
    </w:p>
    <w:bookmarkEnd w:id="0"/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Instrucciones para los Consejos: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>Utilice este formulario para compilar los informes de sus Praesidia correspondientes al 1 de febrero de 2026 y de los sub-consejos.</w:t>
      </w:r>
      <w:r w:rsidRPr="00A14703">
        <w:rPr>
          <w:rFonts w:ascii="Times New Roman" w:hAnsi="Times New Roman" w:cs="Times New Roman"/>
          <w:sz w:val="24"/>
          <w:szCs w:val="24"/>
        </w:rPr>
        <w:br/>
        <w:t>El período de informe es del 1 de enero de 2026 al 31 de diciembre de 2026.</w:t>
      </w:r>
      <w:r w:rsidRPr="00A14703">
        <w:rPr>
          <w:rFonts w:ascii="Times New Roman" w:hAnsi="Times New Roman" w:cs="Times New Roman"/>
          <w:sz w:val="24"/>
          <w:szCs w:val="24"/>
        </w:rPr>
        <w:br/>
        <w:t>Asegúrese de que todas las estadísticas correspondan a ese período y sean enviadas antes del 4 de abril de 2027.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1. Nombre del Consejo: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 xml:space="preserve">2. Membresía </w:t>
      </w:r>
      <w:r w:rsidRPr="00A147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(incluye miembros en período de prueba)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1"/>
        <w:gridCol w:w="727"/>
        <w:gridCol w:w="741"/>
        <w:gridCol w:w="622"/>
      </w:tblGrid>
      <w:tr w:rsidR="00A14703" w:rsidRPr="00A14703" w:rsidTr="00A1470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Senior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Junior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Número de Praesidia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*Número de miembros activos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*Número de miembros auxiliares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3. Número de parroquias con Legión: ________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Número sin Legión:</w:t>
      </w:r>
      <w:r w:rsidRPr="00A14703">
        <w:rPr>
          <w:rFonts w:ascii="Times New Roman" w:hAnsi="Times New Roman" w:cs="Times New Roman"/>
          <w:sz w:val="24"/>
          <w:szCs w:val="24"/>
        </w:rPr>
        <w:t xml:space="preserve"> ________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 xml:space="preserve">4. Nombres de parroquias con Legión </w:t>
      </w:r>
      <w:r w:rsidRPr="00A147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(usar hojas adicionales si es necesario)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 xml:space="preserve">5. Nombres de Directores Espirituales* </w:t>
      </w:r>
      <w:r w:rsidRPr="00A147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(usar hojas adicionales si es necesario)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6. Totales de trabajos asignados de la Legión</w: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lastRenderedPageBreak/>
        <w:t>TRABAJO APOSTÓLICO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5"/>
        <w:gridCol w:w="1396"/>
        <w:gridCol w:w="1449"/>
      </w:tblGrid>
      <w:tr w:rsidR="00A14703" w:rsidRPr="00A14703" w:rsidTr="00A1470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Trabajo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de visitas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de contactos</w:t>
            </w: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Visitas a hogares de ancianos / hospitales / hospicio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Visitas de alcance parroquial (encamados, ancianos, recién bautizados)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Visitas de la Virgen Peregrina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Proyectos de Evangelización Parroquial (PEP)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Carrito de libros**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# de montajes: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Exploratio Dominicalis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Contacto en masa o mesa de la Legión en lugares parroquiales/públicos**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Visitas a prisiones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Coordinación de estudios bíblicos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Entronización del Sagrado Corazón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Formación católica de NIÑOS (CCD/OCIC)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# sesiones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Reuniones Patricias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# de sesiones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Formación católica de ADULTOS (OCIA – retiros/estudios espirituales)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# de sesiones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Contactos auxiliares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Esfuerzos de reclutamiento asignados por la Legión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Visitas a graduados de OCIA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Obras de “Devoción Verdadera a la Nación” (HB, Cap. 12 #3)***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Dirigir la Legión Juvenil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03" w:rsidRPr="00A14703" w:rsidTr="00A147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703">
              <w:rPr>
                <w:rFonts w:ascii="Times New Roman" w:hAnsi="Times New Roman" w:cs="Times New Roman"/>
                <w:sz w:val="24"/>
                <w:szCs w:val="24"/>
              </w:rPr>
              <w:t>Funerales (rosario/misa o funeraria – contacto con personas)*</w:t>
            </w: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14703" w:rsidRPr="00A14703" w:rsidRDefault="00A14703" w:rsidP="00A14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Visitas puerta a puerta:</w:t>
      </w:r>
    </w:p>
    <w:p w:rsidR="00A14703" w:rsidRPr="00A14703" w:rsidRDefault="00A14703" w:rsidP="00A14703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de católicos: _______</w:t>
      </w:r>
    </w:p>
    <w:p w:rsidR="00A14703" w:rsidRPr="00A14703" w:rsidRDefault="00A14703" w:rsidP="00A14703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activos: _______</w:t>
      </w:r>
    </w:p>
    <w:p w:rsidR="00A14703" w:rsidRPr="00A14703" w:rsidRDefault="00A14703" w:rsidP="00A14703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tibios: _______</w:t>
      </w:r>
    </w:p>
    <w:p w:rsidR="00A14703" w:rsidRPr="00A14703" w:rsidRDefault="00A14703" w:rsidP="00A14703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inactivos: _______</w:t>
      </w:r>
    </w:p>
    <w:p w:rsidR="00A14703" w:rsidRPr="00A14703" w:rsidRDefault="00A14703" w:rsidP="00A14703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desconocidos: _______</w:t>
      </w:r>
    </w:p>
    <w:p w:rsidR="00A14703" w:rsidRPr="00A14703" w:rsidRDefault="00A14703" w:rsidP="00A14703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total de católicos: _______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7. Contactos en masa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>Indique abajo los tipos/nombres y ciudades donde ocurrieron estos contactos, por ejemplo: tienda benéfica, estación de metro/tren, parque público, centro comercial, etc.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Instituciones (nombre y ciudad):</w:t>
      </w:r>
    </w:p>
    <w:p w:rsidR="00A14703" w:rsidRPr="00A14703" w:rsidRDefault="00A14703" w:rsidP="00A1470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Hogares de ancianos / vida asistida / hospitales: ________________________________________________ </w:t>
      </w:r>
    </w:p>
    <w:p w:rsidR="00A14703" w:rsidRPr="00A14703" w:rsidRDefault="00A14703" w:rsidP="00A1470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Ministerio en prisión: ___________________________________________________________________ </w:t>
      </w:r>
    </w:p>
    <w:p w:rsidR="00A14703" w:rsidRPr="00A14703" w:rsidRDefault="00A14703" w:rsidP="00A1470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Carrito de libros: ____________________________________________________________________ </w:t>
      </w:r>
    </w:p>
    <w:p w:rsidR="00A14703" w:rsidRPr="00A14703" w:rsidRDefault="00A14703" w:rsidP="00A1470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Contacto en masa: ____________________________________________________________________ </w:t>
      </w:r>
    </w:p>
    <w:p w:rsidR="00A14703" w:rsidRPr="00A14703" w:rsidRDefault="00A14703" w:rsidP="00A1470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Evangelización parroquial (PEP): __________________________________________________________ </w:t>
      </w:r>
    </w:p>
    <w:p w:rsidR="00A14703" w:rsidRPr="00A14703" w:rsidRDefault="00A14703" w:rsidP="00A1470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Peregrinatio Pro Christo (PPC): _________________________________________________________ </w:t>
      </w:r>
    </w:p>
    <w:p w:rsidR="00A14703" w:rsidRPr="00A14703" w:rsidRDefault="00A14703" w:rsidP="00A1470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Patricians: __________________________________________________________________________ 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8. Obras de “Devoción Verdadera a la Nación”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>Indique qué tipos de obras se realizaron (por ejemplo: entrega de alimentos, transporte a citas médicas, asistencia al párroco en tareas parroquiales varias).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9. RESULTADOS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>Incluya estadísticas reales de PPC/PEP patrocinadas por su Consejo.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>Solo cuente si hubo participación sustancial como resultado de un trabajo asignado por la Legión.</w:t>
      </w:r>
    </w:p>
    <w:p w:rsidR="00A14703" w:rsidRPr="00A14703" w:rsidRDefault="00A14703" w:rsidP="00A1470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Retornos a la Iglesia: ______ </w:t>
      </w:r>
    </w:p>
    <w:p w:rsidR="00A14703" w:rsidRPr="00A14703" w:rsidRDefault="00A14703" w:rsidP="00A1470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Conversiones: ______ </w:t>
      </w:r>
    </w:p>
    <w:p w:rsidR="00A14703" w:rsidRPr="00A14703" w:rsidRDefault="00A14703" w:rsidP="00A1470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Bautismos: ______ </w:t>
      </w:r>
    </w:p>
    <w:p w:rsidR="00A14703" w:rsidRPr="00A14703" w:rsidRDefault="00A14703" w:rsidP="00A1470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 xml:space="preserve">Matrimonios validados: ______ 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Otros resultados (describir):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10. Aspectos destacados para el Obispo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t>(ej. historias de conversión, posibles milagros, etc.; use hojas adicionales si es necesario)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Persona de contacto: ___________________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Cargo:</w:t>
      </w:r>
      <w:r w:rsidRPr="00A14703">
        <w:rPr>
          <w:rFonts w:ascii="Times New Roman" w:hAnsi="Times New Roman" w:cs="Times New Roman"/>
          <w:sz w:val="24"/>
          <w:szCs w:val="24"/>
        </w:rPr>
        <w:t xml:space="preserve"> ______________________</w:t>
      </w:r>
    </w:p>
    <w:p w:rsidR="00A14703" w:rsidRPr="00A14703" w:rsidRDefault="00A14703" w:rsidP="00A14703">
      <w:pPr>
        <w:rPr>
          <w:rFonts w:ascii="Times New Roman" w:hAnsi="Times New Roman" w:cs="Times New Roman"/>
          <w:sz w:val="24"/>
          <w:szCs w:val="24"/>
        </w:rPr>
      </w:pPr>
      <w:r w:rsidRPr="00A14703">
        <w:rPr>
          <w:rFonts w:ascii="Times New Roman" w:hAnsi="Times New Roman" w:cs="Times New Roman"/>
          <w:b/>
          <w:bCs/>
          <w:sz w:val="24"/>
          <w:szCs w:val="24"/>
        </w:rPr>
        <w:t>Teléfono:</w:t>
      </w:r>
      <w:r w:rsidRPr="00A14703">
        <w:rPr>
          <w:rFonts w:ascii="Times New Roman" w:hAnsi="Times New Roman" w:cs="Times New Roman"/>
          <w:sz w:val="24"/>
          <w:szCs w:val="24"/>
        </w:rPr>
        <w:t xml:space="preserve"> _________________________</w:t>
      </w:r>
      <w:r w:rsidRPr="00A14703">
        <w:rPr>
          <w:rFonts w:ascii="Times New Roman" w:hAnsi="Times New Roman" w:cs="Times New Roman"/>
          <w:sz w:val="24"/>
          <w:szCs w:val="24"/>
        </w:rPr>
        <w:br/>
      </w:r>
      <w:r w:rsidRPr="00A14703">
        <w:rPr>
          <w:rFonts w:ascii="Times New Roman" w:hAnsi="Times New Roman" w:cs="Times New Roman"/>
          <w:b/>
          <w:bCs/>
          <w:sz w:val="24"/>
          <w:szCs w:val="24"/>
        </w:rPr>
        <w:t>Correo electrónico:</w:t>
      </w:r>
      <w:r w:rsidRPr="00A14703">
        <w:rPr>
          <w:rFonts w:ascii="Times New Roman" w:hAnsi="Times New Roman" w:cs="Times New Roman"/>
          <w:sz w:val="24"/>
          <w:szCs w:val="24"/>
        </w:rPr>
        <w:t xml:space="preserve"> ______________________</w:t>
      </w:r>
    </w:p>
    <w:p w:rsidR="00A14703" w:rsidRPr="00A14703" w:rsidRDefault="00A14703" w:rsidP="00A1470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14703" w:rsidRPr="00A1470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703" w:rsidRDefault="00A14703" w:rsidP="00A14703">
      <w:pPr>
        <w:spacing w:after="0" w:line="240" w:lineRule="auto"/>
      </w:pPr>
      <w:r>
        <w:separator/>
      </w:r>
    </w:p>
  </w:endnote>
  <w:endnote w:type="continuationSeparator" w:id="0">
    <w:p w:rsidR="00A14703" w:rsidRDefault="00A14703" w:rsidP="00A14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8455441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A14703" w:rsidRDefault="00A1470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A14703" w:rsidRDefault="00A147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703" w:rsidRDefault="00A14703" w:rsidP="00A14703">
      <w:pPr>
        <w:spacing w:after="0" w:line="240" w:lineRule="auto"/>
      </w:pPr>
      <w:r>
        <w:separator/>
      </w:r>
    </w:p>
  </w:footnote>
  <w:footnote w:type="continuationSeparator" w:id="0">
    <w:p w:rsidR="00A14703" w:rsidRDefault="00A14703" w:rsidP="00A147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949B9"/>
    <w:multiLevelType w:val="multilevel"/>
    <w:tmpl w:val="FD38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BC7C2C"/>
    <w:multiLevelType w:val="multilevel"/>
    <w:tmpl w:val="D49E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4567CB"/>
    <w:multiLevelType w:val="multilevel"/>
    <w:tmpl w:val="2C9E1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FE749C"/>
    <w:multiLevelType w:val="multilevel"/>
    <w:tmpl w:val="C4A0A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3670DD"/>
    <w:multiLevelType w:val="multilevel"/>
    <w:tmpl w:val="529CB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401C8D"/>
    <w:multiLevelType w:val="multilevel"/>
    <w:tmpl w:val="0EA66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703"/>
    <w:rsid w:val="00A14703"/>
    <w:rsid w:val="00AF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8B033F-C302-4486-AF9A-D7B1608AB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4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4703"/>
  </w:style>
  <w:style w:type="paragraph" w:styleId="Footer">
    <w:name w:val="footer"/>
    <w:basedOn w:val="Normal"/>
    <w:link w:val="FooterChar"/>
    <w:uiPriority w:val="99"/>
    <w:unhideWhenUsed/>
    <w:rsid w:val="00A14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47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2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3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2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21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8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232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341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261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088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644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8307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6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966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27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13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75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643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1860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139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4907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346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1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77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94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45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6929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7703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27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18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55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275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555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1826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44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7154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756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72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13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185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41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220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39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978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136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85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369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90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273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675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729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31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840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9178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2383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0051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2026-05-08T21:28:00Z</dcterms:created>
  <dcterms:modified xsi:type="dcterms:W3CDTF">2026-05-08T21:31:00Z</dcterms:modified>
</cp:coreProperties>
</file>